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4F" w:rsidRDefault="00613496" w:rsidP="001F2582">
      <w:pPr>
        <w:spacing w:line="240" w:lineRule="auto"/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2D2D64">
        <w:rPr>
          <w:rFonts w:ascii="Sylfaen" w:hAnsi="Sylfaen"/>
          <w:b/>
          <w:lang w:val="ka-GE"/>
        </w:rPr>
        <w:t>„საქნახშირი (ჯი-აი-ჯი ჯგუფი)“</w:t>
      </w:r>
      <w:r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3E144F">
        <w:rPr>
          <w:rFonts w:ascii="Sylfaen" w:hAnsi="Sylfaen"/>
          <w:b/>
          <w:lang w:val="ka-GE"/>
        </w:rPr>
        <w:t xml:space="preserve"> მასალის: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2D2D64" w:rsidP="001F2582">
      <w:pPr>
        <w:spacing w:line="240" w:lineRule="auto"/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რეზინის ჩექმების შესყიდვაზე</w:t>
      </w:r>
    </w:p>
    <w:p w:rsidR="00E97DEE" w:rsidRPr="003E144F" w:rsidRDefault="003E144F" w:rsidP="003E144F">
      <w:pPr>
        <w:spacing w:line="240" w:lineRule="auto"/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#</w:t>
      </w:r>
      <w:r>
        <w:rPr>
          <w:rFonts w:ascii="Sylfaen" w:hAnsi="Sylfaen" w:cs="Sylfaen"/>
          <w:b/>
        </w:rPr>
        <w:t>1/12-SAQ-RBOOT-17</w:t>
      </w:r>
      <w:bookmarkEnd w:id="0"/>
      <w:bookmarkEnd w:id="1"/>
      <w:bookmarkEnd w:id="2"/>
    </w:p>
    <w:p w:rsidR="003E144F" w:rsidRDefault="003E144F" w:rsidP="00335DCA">
      <w:pPr>
        <w:spacing w:line="240" w:lineRule="auto"/>
        <w:rPr>
          <w:rFonts w:ascii="Sylfaen" w:hAnsi="Sylfaen" w:cs="Sylfaen"/>
          <w:b/>
          <w:lang w:val="ka-GE"/>
        </w:rPr>
      </w:pPr>
    </w:p>
    <w:p w:rsidR="002D2D64" w:rsidRDefault="00335DCA" w:rsidP="00335DCA">
      <w:pPr>
        <w:spacing w:line="240" w:lineRule="auto"/>
        <w:rPr>
          <w:rFonts w:ascii="Sylfaen" w:hAnsi="Sylfaen" w:cs="Sylfaen"/>
          <w:b/>
          <w:lang w:val="ka-GE"/>
        </w:rPr>
      </w:pPr>
      <w:r w:rsidRPr="00335DCA">
        <w:rPr>
          <w:rFonts w:ascii="Sylfaen" w:hAnsi="Sylfaen" w:cs="Sylfaen"/>
          <w:b/>
          <w:lang w:val="ka-GE"/>
        </w:rPr>
        <w:t>შესყიდვის ობიექტის დახასიათება:</w:t>
      </w:r>
      <w:bookmarkStart w:id="3" w:name="_GoBack"/>
      <w:bookmarkEnd w:id="3"/>
    </w:p>
    <w:p w:rsidR="000B593D" w:rsidRPr="003E144F" w:rsidRDefault="002D2D64" w:rsidP="003E144F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რეზინის ჩექმა ზოგადი დანიშნულების</w:t>
      </w:r>
      <w:r w:rsidR="003E144F">
        <w:rPr>
          <w:rFonts w:ascii="Sylfaen" w:hAnsi="Sylfaen" w:cs="Sylfaen"/>
          <w:b/>
          <w:lang w:val="ka-GE"/>
        </w:rPr>
        <w:t xml:space="preserve"> </w:t>
      </w:r>
      <w:r w:rsidR="000B593D" w:rsidRPr="003E144F">
        <w:rPr>
          <w:rFonts w:ascii="Sylfaen" w:hAnsi="Sylfaen" w:cs="Sylfaen"/>
          <w:b/>
          <w:lang w:val="ka-GE"/>
        </w:rPr>
        <w:t>ქსოვილოვანი სარჩულით;</w:t>
      </w:r>
    </w:p>
    <w:p w:rsidR="002D2D64" w:rsidRPr="002D2D64" w:rsidRDefault="000B593D" w:rsidP="002D2D64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რაოდენობა - 1</w:t>
      </w:r>
      <w:r w:rsidR="003E144F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00 </w:t>
      </w:r>
      <w:r w:rsidR="00843344">
        <w:rPr>
          <w:rFonts w:ascii="Sylfaen" w:hAnsi="Sylfaen" w:cs="Sylfaen"/>
          <w:b/>
          <w:lang w:val="ka-GE"/>
        </w:rPr>
        <w:t>წყვილი</w:t>
      </w:r>
      <w:r>
        <w:rPr>
          <w:rFonts w:ascii="Sylfaen" w:hAnsi="Sylfaen" w:cs="Sylfaen"/>
          <w:b/>
          <w:lang w:val="ka-GE"/>
        </w:rPr>
        <w:t>;</w:t>
      </w:r>
    </w:p>
    <w:p w:rsidR="00C617ED" w:rsidRPr="000B593D" w:rsidRDefault="00E97DEE" w:rsidP="001F2582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პროდუქციის მიწოდება უნდა განხორციელდეს მისამართზე: ქ. </w:t>
      </w:r>
      <w:r w:rsidR="000B593D">
        <w:rPr>
          <w:rFonts w:ascii="Sylfaen" w:hAnsi="Sylfaen"/>
          <w:lang w:val="ka-GE"/>
        </w:rPr>
        <w:t>ტყიბული</w:t>
      </w:r>
      <w:r>
        <w:rPr>
          <w:rFonts w:ascii="Sylfaen" w:hAnsi="Sylfaen"/>
          <w:lang w:val="ka-GE"/>
        </w:rPr>
        <w:t xml:space="preserve">, </w:t>
      </w:r>
      <w:r w:rsidR="000B593D">
        <w:rPr>
          <w:rFonts w:ascii="Sylfaen" w:hAnsi="Sylfaen"/>
          <w:lang w:val="ka-GE"/>
        </w:rPr>
        <w:t>თაბუკაშვილის ქუჩა, N13.</w:t>
      </w:r>
      <w:r w:rsidR="00C617ED" w:rsidRPr="00340B43">
        <w:rPr>
          <w:rFonts w:ascii="Sylfaen" w:hAnsi="Sylfaen"/>
          <w:b/>
          <w:lang w:val="ka-GE"/>
        </w:rPr>
        <w:t xml:space="preserve">                                                                                                  </w:t>
      </w:r>
      <w:r w:rsidR="00C617ED" w:rsidRPr="00340B43">
        <w:rPr>
          <w:rFonts w:ascii="Sylfaen" w:hAnsi="Sylfaen"/>
          <w:b/>
        </w:rPr>
        <w:t xml:space="preserve">   </w:t>
      </w:r>
    </w:p>
    <w:p w:rsidR="00F1625A" w:rsidRDefault="002F09AE" w:rsidP="002D4C0C">
      <w:pPr>
        <w:spacing w:line="24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ზომები </w:t>
      </w:r>
      <w:r w:rsidR="00C617ED" w:rsidRPr="00F502D8">
        <w:rPr>
          <w:rFonts w:ascii="Sylfaen" w:hAnsi="Sylfaen"/>
          <w:i/>
          <w:lang w:val="ka-GE"/>
        </w:rPr>
        <w:t>დაზუსტდე</w:t>
      </w:r>
      <w:r w:rsidR="00957E04">
        <w:rPr>
          <w:rFonts w:ascii="Sylfaen" w:hAnsi="Sylfaen"/>
          <w:i/>
          <w:lang w:val="ka-GE"/>
        </w:rPr>
        <w:t>ბა</w:t>
      </w:r>
      <w:r w:rsidR="00C617ED" w:rsidRPr="00F502D8">
        <w:rPr>
          <w:rFonts w:ascii="Sylfaen" w:hAnsi="Sylfaen"/>
          <w:i/>
          <w:lang w:val="ka-GE"/>
        </w:rPr>
        <w:t xml:space="preserve"> უშუალოდ შეკვეთის წინ ერთი კვირის ვადაში.</w:t>
      </w:r>
    </w:p>
    <w:p w:rsidR="000E5080" w:rsidRPr="000E5080" w:rsidRDefault="000E5080" w:rsidP="002D4C0C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კომპანია იწვევს დაინტერესებულ პირებს ტენდერში მონაწილეობის მისაღებად.</w:t>
      </w:r>
    </w:p>
    <w:p w:rsidR="003E144F" w:rsidRPr="00CC5F18" w:rsidRDefault="003E144F" w:rsidP="003E144F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3E144F" w:rsidRDefault="003E144F" w:rsidP="003E144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წარმოდგენილი ეროვნულ ვალუტაში საქართველოს კანონმდებლობით გათვალისწინებული გადასახადების ჩათვლით;</w:t>
      </w:r>
    </w:p>
    <w:p w:rsidR="003E144F" w:rsidRPr="001F6DF7" w:rsidRDefault="003E144F" w:rsidP="003E144F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ფასი მოცემული უნდა იყოს მიწოდებით მისამართზე: ქ. ტყიბული, თაბუკაშვილის N13;</w:t>
      </w:r>
      <w:r w:rsidRPr="001F6DF7">
        <w:rPr>
          <w:rFonts w:ascii="Sylfaen" w:hAnsi="Sylfaen"/>
          <w:lang w:val="ka-GE"/>
        </w:rPr>
        <w:t xml:space="preserve"> </w:t>
      </w:r>
    </w:p>
    <w:p w:rsidR="003E144F" w:rsidRDefault="003E144F" w:rsidP="003E14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პროდუქტის ნიმუში;</w:t>
      </w:r>
    </w:p>
    <w:p w:rsidR="003E144F" w:rsidRDefault="003E144F" w:rsidP="003E14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3E144F" w:rsidRDefault="003E144F" w:rsidP="003E14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3E144F" w:rsidRPr="00030E6D" w:rsidRDefault="003E144F" w:rsidP="003E14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3E144F" w:rsidRPr="00012559" w:rsidRDefault="003E144F" w:rsidP="003E144F">
      <w:pPr>
        <w:pStyle w:val="ListParagraph"/>
        <w:jc w:val="both"/>
        <w:rPr>
          <w:rFonts w:ascii="Sylfaen" w:hAnsi="Sylfaen"/>
          <w:lang w:val="ka-GE"/>
        </w:rPr>
      </w:pPr>
    </w:p>
    <w:p w:rsidR="003E144F" w:rsidRPr="00241BD2" w:rsidRDefault="003E144F" w:rsidP="003E144F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E144F" w:rsidRPr="008B42CA" w:rsidRDefault="003E144F" w:rsidP="003E14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E144F" w:rsidRPr="001F6DF7" w:rsidRDefault="003E144F" w:rsidP="003E14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E144F" w:rsidRPr="009E6E47" w:rsidRDefault="003E144F" w:rsidP="003E144F">
      <w:pPr>
        <w:pStyle w:val="ListParagraph"/>
        <w:jc w:val="both"/>
        <w:rPr>
          <w:rFonts w:ascii="Sylfaen" w:hAnsi="Sylfaen"/>
          <w:lang w:val="ka-GE"/>
        </w:rPr>
      </w:pPr>
    </w:p>
    <w:p w:rsidR="003E144F" w:rsidRPr="002D39ED" w:rsidRDefault="003E144F" w:rsidP="003E144F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E144F" w:rsidRPr="007E5D3A" w:rsidRDefault="003E144F" w:rsidP="003E144F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 xml:space="preserve">; </w:t>
      </w:r>
    </w:p>
    <w:p w:rsidR="003E144F" w:rsidRPr="007E5D3A" w:rsidRDefault="003E144F" w:rsidP="003E144F">
      <w:pPr>
        <w:pStyle w:val="ListParagraph"/>
        <w:numPr>
          <w:ilvl w:val="0"/>
          <w:numId w:val="9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Pr="007E5D3A">
        <w:rPr>
          <w:rFonts w:ascii="Sylfaen" w:hAnsi="Sylfaen"/>
          <w:lang w:val="ka-GE"/>
        </w:rPr>
        <w:t xml:space="preserve">; </w:t>
      </w:r>
      <w:r>
        <w:rPr>
          <w:rFonts w:ascii="Sylfaen" w:hAnsi="Sylfaen"/>
          <w:lang w:val="ka-GE"/>
        </w:rPr>
        <w:t>საკონტაქტო ნომერი: 551 11 22 22.</w:t>
      </w:r>
    </w:p>
    <w:p w:rsidR="003277CA" w:rsidRPr="003E144F" w:rsidRDefault="003E144F" w:rsidP="003E144F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>წინადადებების წარდგენის ბოლო ვადა</w:t>
      </w:r>
      <w:r>
        <w:rPr>
          <w:rFonts w:ascii="Sylfaen" w:hAnsi="Sylfaen"/>
          <w:lang w:val="ka-GE"/>
        </w:rPr>
        <w:t>:</w:t>
      </w:r>
      <w:r w:rsidRPr="007E5D3A">
        <w:rPr>
          <w:rFonts w:ascii="Sylfaen" w:hAnsi="Sylfaen"/>
          <w:lang w:val="ka-GE"/>
        </w:rPr>
        <w:t xml:space="preserve">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u w:val="single"/>
          <w:lang w:val="ka-GE"/>
        </w:rPr>
        <w:t>11</w:t>
      </w:r>
      <w:r w:rsidRPr="009A44E0">
        <w:rPr>
          <w:rFonts w:ascii="Sylfaen" w:hAnsi="Sylfaen"/>
          <w:u w:val="single"/>
          <w:lang w:val="ka-GE"/>
        </w:rPr>
        <w:t xml:space="preserve"> </w:t>
      </w:r>
      <w:r>
        <w:rPr>
          <w:rFonts w:ascii="Sylfaen" w:hAnsi="Sylfaen"/>
          <w:u w:val="single"/>
          <w:lang w:val="ka-GE"/>
        </w:rPr>
        <w:t>დეკემბერი</w:t>
      </w:r>
      <w:r w:rsidRPr="007E5D3A">
        <w:rPr>
          <w:rFonts w:ascii="Sylfaen" w:hAnsi="Sylfaen"/>
          <w:lang w:val="ka-GE"/>
        </w:rPr>
        <w:t>, არაუგვიანეს 17:00 საათისა.</w:t>
      </w:r>
    </w:p>
    <w:sectPr w:rsidR="003277CA" w:rsidRPr="003E144F" w:rsidSect="003E144F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86" w:rsidRDefault="00695486" w:rsidP="009D6741">
      <w:pPr>
        <w:spacing w:after="0" w:line="240" w:lineRule="auto"/>
      </w:pPr>
      <w:r>
        <w:separator/>
      </w:r>
    </w:p>
  </w:endnote>
  <w:endnote w:type="continuationSeparator" w:id="0">
    <w:p w:rsidR="00695486" w:rsidRDefault="0069548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86" w:rsidRDefault="00695486" w:rsidP="009D6741">
      <w:pPr>
        <w:spacing w:after="0" w:line="240" w:lineRule="auto"/>
      </w:pPr>
      <w:r>
        <w:separator/>
      </w:r>
    </w:p>
  </w:footnote>
  <w:footnote w:type="continuationSeparator" w:id="0">
    <w:p w:rsidR="00695486" w:rsidRDefault="00695486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8D" w:rsidRDefault="00695486" w:rsidP="003424E5">
    <w:pPr>
      <w:pStyle w:val="Header"/>
    </w:pPr>
  </w:p>
  <w:p w:rsidR="00C1178D" w:rsidRDefault="0069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F07"/>
    <w:multiLevelType w:val="hybridMultilevel"/>
    <w:tmpl w:val="217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5350"/>
    <w:multiLevelType w:val="hybridMultilevel"/>
    <w:tmpl w:val="3C14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94664A"/>
    <w:multiLevelType w:val="hybridMultilevel"/>
    <w:tmpl w:val="C37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71A7"/>
    <w:rsid w:val="00055E02"/>
    <w:rsid w:val="00057CC5"/>
    <w:rsid w:val="00065E47"/>
    <w:rsid w:val="00091721"/>
    <w:rsid w:val="00097D8B"/>
    <w:rsid w:val="000B593D"/>
    <w:rsid w:val="000E5080"/>
    <w:rsid w:val="00113255"/>
    <w:rsid w:val="00141ED1"/>
    <w:rsid w:val="001B5DFE"/>
    <w:rsid w:val="001C233B"/>
    <w:rsid w:val="001C481E"/>
    <w:rsid w:val="001F2582"/>
    <w:rsid w:val="002018B1"/>
    <w:rsid w:val="00256B86"/>
    <w:rsid w:val="00257D3D"/>
    <w:rsid w:val="00261FD5"/>
    <w:rsid w:val="00262705"/>
    <w:rsid w:val="00264DAB"/>
    <w:rsid w:val="002727B2"/>
    <w:rsid w:val="00283F63"/>
    <w:rsid w:val="002A51AA"/>
    <w:rsid w:val="002C4F33"/>
    <w:rsid w:val="002D2D64"/>
    <w:rsid w:val="002D4C0C"/>
    <w:rsid w:val="002F09AE"/>
    <w:rsid w:val="003065EE"/>
    <w:rsid w:val="003277CA"/>
    <w:rsid w:val="00335DCA"/>
    <w:rsid w:val="003424E5"/>
    <w:rsid w:val="00343693"/>
    <w:rsid w:val="003E144F"/>
    <w:rsid w:val="00474CB6"/>
    <w:rsid w:val="004B0DE8"/>
    <w:rsid w:val="00555165"/>
    <w:rsid w:val="00561BD6"/>
    <w:rsid w:val="005C3A9D"/>
    <w:rsid w:val="005D3F95"/>
    <w:rsid w:val="005E0873"/>
    <w:rsid w:val="00613496"/>
    <w:rsid w:val="00656062"/>
    <w:rsid w:val="00666937"/>
    <w:rsid w:val="00694C33"/>
    <w:rsid w:val="00695486"/>
    <w:rsid w:val="00696FCF"/>
    <w:rsid w:val="006B7D91"/>
    <w:rsid w:val="006E4C65"/>
    <w:rsid w:val="006F2433"/>
    <w:rsid w:val="006F386D"/>
    <w:rsid w:val="00720DC2"/>
    <w:rsid w:val="00730356"/>
    <w:rsid w:val="007344BC"/>
    <w:rsid w:val="0079509A"/>
    <w:rsid w:val="0079579C"/>
    <w:rsid w:val="007F58CC"/>
    <w:rsid w:val="007F7ABF"/>
    <w:rsid w:val="007F7F05"/>
    <w:rsid w:val="00843344"/>
    <w:rsid w:val="00883CB2"/>
    <w:rsid w:val="008A289F"/>
    <w:rsid w:val="008B42CA"/>
    <w:rsid w:val="008F1CF6"/>
    <w:rsid w:val="00916AE0"/>
    <w:rsid w:val="00957A3B"/>
    <w:rsid w:val="00957E04"/>
    <w:rsid w:val="00990151"/>
    <w:rsid w:val="009D6741"/>
    <w:rsid w:val="009F5217"/>
    <w:rsid w:val="00A04210"/>
    <w:rsid w:val="00A21151"/>
    <w:rsid w:val="00A23774"/>
    <w:rsid w:val="00A300F8"/>
    <w:rsid w:val="00A433FA"/>
    <w:rsid w:val="00A445F5"/>
    <w:rsid w:val="00AD0A74"/>
    <w:rsid w:val="00B03017"/>
    <w:rsid w:val="00B52773"/>
    <w:rsid w:val="00BC6BE3"/>
    <w:rsid w:val="00BC7E74"/>
    <w:rsid w:val="00BD08AB"/>
    <w:rsid w:val="00C617ED"/>
    <w:rsid w:val="00C7147F"/>
    <w:rsid w:val="00D64BE1"/>
    <w:rsid w:val="00DB559F"/>
    <w:rsid w:val="00DC460F"/>
    <w:rsid w:val="00E05023"/>
    <w:rsid w:val="00E375C7"/>
    <w:rsid w:val="00E458F7"/>
    <w:rsid w:val="00E72967"/>
    <w:rsid w:val="00E97DEE"/>
    <w:rsid w:val="00EA67B5"/>
    <w:rsid w:val="00EB03EB"/>
    <w:rsid w:val="00EC731F"/>
    <w:rsid w:val="00F1625A"/>
    <w:rsid w:val="00F6265F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BB57"/>
  <w15:docId w15:val="{360C1946-2D57-45EC-80F4-942AD8E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E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DCA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27</cp:revision>
  <cp:lastPrinted>2015-08-11T06:36:00Z</cp:lastPrinted>
  <dcterms:created xsi:type="dcterms:W3CDTF">2015-08-06T07:46:00Z</dcterms:created>
  <dcterms:modified xsi:type="dcterms:W3CDTF">2017-12-01T13:26:00Z</dcterms:modified>
</cp:coreProperties>
</file>